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8A0DF6" w:rsidRPr="00CE0347" w:rsidTr="00CE78CB">
        <w:tc>
          <w:tcPr>
            <w:tcW w:w="4960" w:type="dxa"/>
            <w:hideMark/>
          </w:tcPr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ПРИНЯТО</w:t>
            </w:r>
          </w:p>
        </w:tc>
      </w:tr>
      <w:tr w:rsidR="008A0DF6" w:rsidRPr="00CE0347" w:rsidTr="00CE78CB">
        <w:tc>
          <w:tcPr>
            <w:tcW w:w="4960" w:type="dxa"/>
            <w:hideMark/>
          </w:tcPr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МОУ Масловской</w:t>
            </w:r>
          </w:p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заседании </w:t>
            </w:r>
            <w:proofErr w:type="gram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совета. </w:t>
            </w:r>
          </w:p>
          <w:p w:rsidR="008A0DF6" w:rsidRPr="00CE0347" w:rsidRDefault="008A0DF6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8A0DF6" w:rsidRPr="00CD0099" w:rsidRDefault="008A0DF6" w:rsidP="008A0DF6">
      <w:pPr>
        <w:pStyle w:val="a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D00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DF6" w:rsidRPr="00CD0099" w:rsidRDefault="008A0DF6" w:rsidP="008A0DF6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 </w:t>
      </w:r>
    </w:p>
    <w:p w:rsidR="008A0DF6" w:rsidRPr="00CD0099" w:rsidRDefault="008A0DF6" w:rsidP="008A0DF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D0099"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 </w:t>
      </w:r>
    </w:p>
    <w:p w:rsidR="008A0DF6" w:rsidRDefault="008A0DF6" w:rsidP="008A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A0DF6" w:rsidRPr="005E390E" w:rsidRDefault="008A0DF6" w:rsidP="008A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90E">
        <w:rPr>
          <w:rFonts w:ascii="Times New Roman" w:hAnsi="Times New Roman" w:cs="Times New Roman"/>
          <w:b/>
          <w:sz w:val="24"/>
          <w:szCs w:val="24"/>
          <w:lang w:eastAsia="ru-RU"/>
        </w:rPr>
        <w:t>о библиотеке общеобразовательного учреждения</w:t>
      </w:r>
    </w:p>
    <w:p w:rsidR="008A0DF6" w:rsidRPr="00490B3A" w:rsidRDefault="008A0DF6" w:rsidP="008A0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0DF6" w:rsidRPr="005E390E" w:rsidRDefault="008A0DF6" w:rsidP="008A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90E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0D0430" w:rsidRDefault="008A0DF6" w:rsidP="000D04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0D0430" w:rsidRDefault="008A0DF6" w:rsidP="000D04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0D0430" w:rsidRDefault="008A0DF6" w:rsidP="000D04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0D0430" w:rsidRDefault="008A0DF6" w:rsidP="000D04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Государственная или иная цензура в деятельности библиотеки не допускается.</w:t>
      </w:r>
    </w:p>
    <w:p w:rsidR="008A0DF6" w:rsidRPr="000D0430" w:rsidRDefault="008A0DF6" w:rsidP="000D0430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0D0430" w:rsidRPr="00490B3A" w:rsidRDefault="000D0430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DF6" w:rsidRPr="000D0430" w:rsidRDefault="008A0DF6" w:rsidP="000D0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b/>
          <w:sz w:val="24"/>
          <w:szCs w:val="24"/>
          <w:lang w:eastAsia="ru-RU"/>
        </w:rPr>
        <w:t>2.Задачи библиотеки.</w:t>
      </w:r>
    </w:p>
    <w:p w:rsidR="000D0430" w:rsidRDefault="008A0DF6" w:rsidP="000D043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0D0430" w:rsidRDefault="008A0DF6" w:rsidP="000D043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8A0DF6" w:rsidRPr="000D0430" w:rsidRDefault="008A0DF6" w:rsidP="000D0430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0D0430" w:rsidRPr="00490B3A" w:rsidRDefault="000D0430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DF6" w:rsidRPr="000D0430" w:rsidRDefault="008A0DF6" w:rsidP="000D0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b/>
          <w:sz w:val="24"/>
          <w:szCs w:val="24"/>
          <w:lang w:eastAsia="ru-RU"/>
        </w:rPr>
        <w:t>3.Базисные функции библиотеки.</w:t>
      </w:r>
    </w:p>
    <w:p w:rsidR="000D0430" w:rsidRDefault="008A0DF6" w:rsidP="000D0430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Основные функции библиотеки – образовательная, информационная, культурная.</w:t>
      </w:r>
    </w:p>
    <w:p w:rsidR="000D0430" w:rsidRDefault="008A0DF6" w:rsidP="000D0430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Формирование библиотечного фонда в соответствии с образовательными программами общеобразовательного учреждения.</w:t>
      </w:r>
    </w:p>
    <w:p w:rsidR="000D0430" w:rsidRDefault="008A0DF6" w:rsidP="000D043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0430">
        <w:rPr>
          <w:rFonts w:ascii="Times New Roman" w:hAnsi="Times New Roman" w:cs="Times New Roman"/>
          <w:sz w:val="24"/>
          <w:szCs w:val="24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8A0DF6" w:rsidRPr="00490B3A" w:rsidRDefault="008A0DF6" w:rsidP="000D043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</w:t>
      </w:r>
      <w:proofErr w:type="spell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экземплярность</w:t>
      </w:r>
      <w:proofErr w:type="spell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 w:rsidR="008A0DF6" w:rsidRPr="00490B3A" w:rsidRDefault="000D0430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3.3. </w:t>
      </w:r>
      <w:r w:rsidR="008A0DF6" w:rsidRPr="00490B3A">
        <w:rPr>
          <w:rFonts w:ascii="Times New Roman" w:hAnsi="Times New Roman" w:cs="Times New Roman"/>
          <w:sz w:val="24"/>
          <w:szCs w:val="24"/>
          <w:lang w:eastAsia="ru-RU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3.4.Проведение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для получения специальности библиотекаря, библиографа.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3.6.Повышение квалификации сотрудников, создание условий для их самообразования и профессионального образования.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3.7.Обеспечение соответствующего санитарно-гигиенического режима и благоприятных условий для обслуживания читателей.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3.10.Систематическое информирование читателей о деятельности библиотеки.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3.11.Формирование библиотечного актива, привлечение читателей (в </w:t>
      </w:r>
      <w:proofErr w:type="spell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>. учащихся) к управлению библиотекой, их участие в работе совещательного органа – библиотечного совета и актива читателей.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8A0DF6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3.13.Организация работы по сохранности библиотечного фонда.</w:t>
      </w:r>
    </w:p>
    <w:p w:rsidR="000D0430" w:rsidRPr="00490B3A" w:rsidRDefault="000D0430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DF6" w:rsidRPr="005E390E" w:rsidRDefault="008A0DF6" w:rsidP="008A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90E">
        <w:rPr>
          <w:rFonts w:ascii="Times New Roman" w:hAnsi="Times New Roman" w:cs="Times New Roman"/>
          <w:b/>
          <w:sz w:val="24"/>
          <w:szCs w:val="24"/>
          <w:lang w:eastAsia="ru-RU"/>
        </w:rPr>
        <w:t>4.Организация и управление, штаты.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4.2.Руководство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4.3.Ряд функций управления библиотекой делегируется директором общеобразовательного учреждения штатному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ботнику библиотеки (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библиотекарю).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4.4.За организацию работы и результаты деятельности библиотеки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отвечает библиотекарь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4.6.График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внутрибиблиотечной</w:t>
      </w:r>
      <w:proofErr w:type="spell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4.7.Штаты библиотеки и </w:t>
      </w:r>
      <w:proofErr w:type="gram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4.8.Библиотечные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8A0DF6" w:rsidRPr="005E390E" w:rsidRDefault="008A0DF6" w:rsidP="008A0DF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9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5.Права, обязанности и ответственность.</w:t>
      </w:r>
    </w:p>
    <w:p w:rsidR="008A0DF6" w:rsidRPr="00490B3A" w:rsidRDefault="007B42AF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5.1.Библиотека имее</w:t>
      </w:r>
      <w:bookmarkStart w:id="0" w:name="_GoBack"/>
      <w:bookmarkEnd w:id="0"/>
      <w:r w:rsidR="008A0DF6" w:rsidRPr="00490B3A">
        <w:rPr>
          <w:rFonts w:ascii="Times New Roman" w:hAnsi="Times New Roman" w:cs="Times New Roman"/>
          <w:sz w:val="24"/>
          <w:szCs w:val="24"/>
          <w:lang w:eastAsia="ru-RU"/>
        </w:rPr>
        <w:t>т право:</w:t>
      </w:r>
    </w:p>
    <w:p w:rsidR="008A0DF6" w:rsidRPr="00490B3A" w:rsidRDefault="008A0DF6" w:rsidP="000D0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8A0DF6" w:rsidRPr="00490B3A" w:rsidRDefault="008A0DF6" w:rsidP="000D0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разрабатывать правила пользования библиотекой и другую регламентирующую документацию;</w:t>
      </w:r>
    </w:p>
    <w:p w:rsidR="008A0DF6" w:rsidRPr="00490B3A" w:rsidRDefault="008A0DF6" w:rsidP="000D04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5.2.Библиотечные работники имеют право: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частвовать в управлении общеобразовательным учреждением согласно Типовому положению об общеобразовательном учреждении;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участие в работе общественных организаций;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аттестацию согласно порядку, изложенному в соответствующих нормативных актах Правительства РФ;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дополнительную оплату труда, предусмотренную законодательством;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8A0DF6" w:rsidRPr="00490B3A" w:rsidRDefault="008A0DF6" w:rsidP="000D0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8A0DF6" w:rsidRPr="00490B3A" w:rsidRDefault="008A0DF6" w:rsidP="000D04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5.3.Библиотечные работники несут ответственность </w:t>
      </w:r>
      <w:proofErr w:type="gram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A0DF6" w:rsidRPr="00490B3A" w:rsidRDefault="008A0DF6" w:rsidP="000D0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8A0DF6" w:rsidRPr="00490B3A" w:rsidRDefault="008A0DF6" w:rsidP="000D0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выполнение функций, предусмотренных настоящим Положением;</w:t>
      </w:r>
    </w:p>
    <w:p w:rsidR="008A0DF6" w:rsidRPr="00490B3A" w:rsidRDefault="008A0DF6" w:rsidP="000D04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сохранность библиотечных фондов в порядке, предусмотренном действующим законодательством.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667F5" w:rsidRDefault="00C667F5"/>
    <w:sectPr w:rsidR="00C667F5" w:rsidSect="000D04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B2D"/>
    <w:multiLevelType w:val="hybridMultilevel"/>
    <w:tmpl w:val="F8DC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417F6"/>
    <w:multiLevelType w:val="multilevel"/>
    <w:tmpl w:val="13C61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07C9F"/>
    <w:multiLevelType w:val="hybridMultilevel"/>
    <w:tmpl w:val="40DCA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F5F4B"/>
    <w:multiLevelType w:val="hybridMultilevel"/>
    <w:tmpl w:val="F9D86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B4EDA"/>
    <w:multiLevelType w:val="multilevel"/>
    <w:tmpl w:val="13C61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0F7B40"/>
    <w:multiLevelType w:val="multilevel"/>
    <w:tmpl w:val="13C61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120C0E"/>
    <w:multiLevelType w:val="multilevel"/>
    <w:tmpl w:val="13C61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7E4BF1"/>
    <w:multiLevelType w:val="hybridMultilevel"/>
    <w:tmpl w:val="47D2B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31682E"/>
    <w:multiLevelType w:val="multilevel"/>
    <w:tmpl w:val="13C61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51208F"/>
    <w:multiLevelType w:val="multilevel"/>
    <w:tmpl w:val="13C61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FB"/>
    <w:rsid w:val="000D0430"/>
    <w:rsid w:val="004012FB"/>
    <w:rsid w:val="007B42AF"/>
    <w:rsid w:val="008A0DF6"/>
    <w:rsid w:val="00C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1408</Words>
  <Characters>8029</Characters>
  <Application>Microsoft Office Word</Application>
  <DocSecurity>0</DocSecurity>
  <Lines>66</Lines>
  <Paragraphs>18</Paragraphs>
  <ScaleCrop>false</ScaleCrop>
  <Company>Microsoft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2012-06-18T04:12:00Z</dcterms:created>
  <dcterms:modified xsi:type="dcterms:W3CDTF">2012-06-19T02:17:00Z</dcterms:modified>
</cp:coreProperties>
</file>