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75" w:type="dxa"/>
        <w:tblLook w:val="01E0" w:firstRow="1" w:lastRow="1" w:firstColumn="1" w:lastColumn="1" w:noHBand="0" w:noVBand="0"/>
      </w:tblPr>
      <w:tblGrid>
        <w:gridCol w:w="4960"/>
        <w:gridCol w:w="4786"/>
      </w:tblGrid>
      <w:tr w:rsidR="00407E1E" w:rsidRPr="00684F2F" w:rsidTr="007C7B23">
        <w:trPr>
          <w:jc w:val="center"/>
        </w:trPr>
        <w:tc>
          <w:tcPr>
            <w:tcW w:w="4960" w:type="dxa"/>
            <w:hideMark/>
          </w:tcPr>
          <w:p w:rsidR="00407E1E" w:rsidRPr="00684F2F" w:rsidRDefault="00407E1E" w:rsidP="007C7B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407E1E" w:rsidRPr="00684F2F" w:rsidRDefault="00407E1E" w:rsidP="007C7B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</w:tr>
      <w:tr w:rsidR="00407E1E" w:rsidRPr="00684F2F" w:rsidTr="007C7B23">
        <w:trPr>
          <w:jc w:val="center"/>
        </w:trPr>
        <w:tc>
          <w:tcPr>
            <w:tcW w:w="4960" w:type="dxa"/>
            <w:hideMark/>
          </w:tcPr>
          <w:p w:rsidR="00407E1E" w:rsidRPr="00684F2F" w:rsidRDefault="00407E1E" w:rsidP="007C7B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A32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 w:rsidR="00A32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Масловской</w:t>
            </w:r>
          </w:p>
          <w:p w:rsidR="00407E1E" w:rsidRPr="00684F2F" w:rsidRDefault="00407E1E" w:rsidP="007C7B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основной общеобразовательной </w:t>
            </w:r>
          </w:p>
          <w:p w:rsidR="00407E1E" w:rsidRPr="00684F2F" w:rsidRDefault="00407E1E" w:rsidP="007C7B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школы ______ </w:t>
            </w:r>
            <w:proofErr w:type="spellStart"/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В.В.Воловликов</w:t>
            </w:r>
            <w:proofErr w:type="spellEnd"/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</w:tcPr>
          <w:p w:rsidR="00407E1E" w:rsidRPr="00684F2F" w:rsidRDefault="00407E1E" w:rsidP="007C7B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407E1E" w:rsidRPr="00684F2F" w:rsidRDefault="00407E1E" w:rsidP="007C7B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A32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 школы</w:t>
            </w:r>
          </w:p>
          <w:p w:rsidR="00407E1E" w:rsidRPr="00684F2F" w:rsidRDefault="00407E1E" w:rsidP="007C7B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A32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A32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31.08. 2010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07E1E" w:rsidRPr="00684F2F" w:rsidRDefault="00407E1E" w:rsidP="00407E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84F2F"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A32F5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407E1E" w:rsidRPr="00E13486" w:rsidRDefault="00407E1E" w:rsidP="00407E1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E1E" w:rsidRPr="00E13486" w:rsidRDefault="00407E1E" w:rsidP="00407E1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07E1E" w:rsidRPr="002B1B52" w:rsidRDefault="00407E1E" w:rsidP="00407E1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 О КЛАССНОМ РОДИТЕЛЬСКОМ СОБРАНИИ</w:t>
      </w:r>
    </w:p>
    <w:p w:rsidR="00407E1E" w:rsidRPr="00E13486" w:rsidRDefault="00407E1E" w:rsidP="00407E1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7E1E" w:rsidRPr="00E13486" w:rsidRDefault="00407E1E" w:rsidP="00407E1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407E1E" w:rsidRDefault="00407E1E" w:rsidP="00407E1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Классное родительское собрание – высший орган самоуправления родителей в классе – созывается по мере необходимости, но не реже одного раза в учебную четверть.</w:t>
      </w:r>
    </w:p>
    <w:p w:rsidR="00A32F57" w:rsidRPr="00E13486" w:rsidRDefault="00A32F57" w:rsidP="00407E1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E1E" w:rsidRPr="00A32F57" w:rsidRDefault="00407E1E" w:rsidP="00A32F5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2F57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A32F57">
        <w:rPr>
          <w:rFonts w:ascii="Times New Roman" w:hAnsi="Times New Roman" w:cs="Times New Roman"/>
          <w:b/>
          <w:sz w:val="24"/>
          <w:szCs w:val="24"/>
          <w:lang w:eastAsia="ru-RU"/>
        </w:rPr>
        <w:t>. Классное родительское собрание:</w:t>
      </w:r>
    </w:p>
    <w:p w:rsidR="00407E1E" w:rsidRPr="00A32F57" w:rsidRDefault="00407E1E" w:rsidP="00A32F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F57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определяет основные направления деятельности родителей в классе, формы взаимодействия с учителями, классным руководителем, органами самоуправления обучающихся класса, с советом класса; </w:t>
      </w:r>
    </w:p>
    <w:p w:rsidR="00407E1E" w:rsidRPr="00A32F57" w:rsidRDefault="00407E1E" w:rsidP="00A32F57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избирает классный родительский комитет; </w:t>
      </w:r>
    </w:p>
    <w:p w:rsidR="00407E1E" w:rsidRPr="00A32F57" w:rsidRDefault="00407E1E" w:rsidP="00A32F57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решает вопросы участия родителей в управлении жизнью класса; </w:t>
      </w:r>
    </w:p>
    <w:p w:rsidR="00407E1E" w:rsidRPr="00A32F57" w:rsidRDefault="00407E1E" w:rsidP="00A32F57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слушает отчеты и информацию о работе классного родительского комитета, его комиссий и дает им оценку; </w:t>
      </w:r>
    </w:p>
    <w:p w:rsidR="00407E1E" w:rsidRPr="00A32F57" w:rsidRDefault="00407E1E" w:rsidP="00A32F57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обсуждает предложения родителей по совершенствованию образовательного процесса в классе; </w:t>
      </w:r>
    </w:p>
    <w:p w:rsidR="00407E1E" w:rsidRPr="00A32F57" w:rsidRDefault="00407E1E" w:rsidP="00A32F57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рассматривает вопросы организации педагогического самообразования родителей; </w:t>
      </w:r>
    </w:p>
    <w:p w:rsidR="00407E1E" w:rsidRPr="00A32F57" w:rsidRDefault="00407E1E" w:rsidP="00A32F57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меры по стимулированию общественной работы родителей в образовательном учреждении.</w:t>
      </w:r>
    </w:p>
    <w:p w:rsidR="00407E1E" w:rsidRPr="00E13486" w:rsidRDefault="00407E1E" w:rsidP="00407E1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.Правила проведения собраний</w:t>
      </w:r>
      <w:bookmarkStart w:id="0" w:name="_GoBack"/>
      <w:bookmarkEnd w:id="0"/>
    </w:p>
    <w:p w:rsidR="00407E1E" w:rsidRPr="002B1B52" w:rsidRDefault="00407E1E" w:rsidP="00407E1E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обязан всесторонне продумать и подготовить к собранию всю необходимую информацию и документы.</w:t>
      </w:r>
    </w:p>
    <w:p w:rsidR="00407E1E" w:rsidRPr="002B1B52" w:rsidRDefault="00407E1E" w:rsidP="00407E1E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собрание требует своего «сценария» и предельно доступных установок, рекомендация и советов.</w:t>
      </w:r>
    </w:p>
    <w:p w:rsidR="00407E1E" w:rsidRPr="002B1B52" w:rsidRDefault="00407E1E" w:rsidP="00407E1E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методом проведения собрания является диалог.</w:t>
      </w:r>
    </w:p>
    <w:p w:rsidR="00407E1E" w:rsidRPr="002B1B52" w:rsidRDefault="00407E1E" w:rsidP="00407E1E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приглашаются на собрание и оповещаются о повестке дня не позднее, чем за 3 дня до даты проведения собрания.</w:t>
      </w:r>
    </w:p>
    <w:p w:rsidR="00407E1E" w:rsidRPr="002B1B52" w:rsidRDefault="00407E1E" w:rsidP="00407E1E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 должна быть проинформирована о дате и повестке дня не позднее, чем за 4 дня до проведения собрания.</w:t>
      </w:r>
    </w:p>
    <w:p w:rsidR="00407E1E" w:rsidRPr="002B1B52" w:rsidRDefault="00407E1E" w:rsidP="00407E1E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Учителя-предметники должны присутствовать на родительском собрании по приглашению классного руководителя.</w:t>
      </w:r>
    </w:p>
    <w:p w:rsidR="00407E1E" w:rsidRPr="002B1B52" w:rsidRDefault="00407E1E" w:rsidP="00407E1E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должен сформулировать цель приглашения на собрание учителей-предметников.</w:t>
      </w:r>
    </w:p>
    <w:p w:rsidR="00407E1E" w:rsidRPr="002B1B52" w:rsidRDefault="00407E1E" w:rsidP="00407E1E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решает организацион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вопросы накануне собрания (</w:t>
      </w:r>
      <w:r w:rsidRPr="002B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хранения верхней одежды, организация встречи, подготовка кабинета).</w:t>
      </w:r>
    </w:p>
    <w:p w:rsidR="00407E1E" w:rsidRDefault="00407E1E" w:rsidP="00407E1E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информирует заместителя директора по УВР, ВР об итогах родительского собрания, о вопросах и проблемах, поднятых родителями на собрании, на следующий день после проведения собрания.</w:t>
      </w:r>
    </w:p>
    <w:p w:rsidR="00407E1E" w:rsidRPr="002B1B52" w:rsidRDefault="00407E1E" w:rsidP="00407E1E">
      <w:pPr>
        <w:pStyle w:val="a3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07E1E" w:rsidRPr="00E13486" w:rsidRDefault="00407E1E" w:rsidP="00407E1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</w:t>
      </w:r>
      <w:proofErr w:type="gramEnd"/>
      <w:r w:rsidR="00A32F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проведения родительского собрания</w:t>
      </w:r>
    </w:p>
    <w:p w:rsidR="00407E1E" w:rsidRPr="002B1B52" w:rsidRDefault="00407E1E" w:rsidP="00407E1E">
      <w:pPr>
        <w:pStyle w:val="a3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Родительское собрание – не просто форма связи семьи и школы, это место получения важной педагогической информации, трибуна пропаганды лучшего опыта работы и отношений с детьми.</w:t>
      </w:r>
    </w:p>
    <w:p w:rsidR="00407E1E" w:rsidRPr="002B1B52" w:rsidRDefault="00407E1E" w:rsidP="00407E1E">
      <w:pPr>
        <w:pStyle w:val="a3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на собрании должны чувствовать уважение к себе, быть уверенными в том, что бестактных разговоров не будет.</w:t>
      </w:r>
    </w:p>
    <w:p w:rsidR="00407E1E" w:rsidRPr="002B1B52" w:rsidRDefault="00407E1E" w:rsidP="00407E1E">
      <w:pPr>
        <w:pStyle w:val="a3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семьи и школы одни проблемы и заботы – это проблемы детей и забота о детях. Задача встреч родителей и учителей – искать совместные пути их решения. </w:t>
      </w:r>
    </w:p>
    <w:p w:rsidR="005874BE" w:rsidRDefault="005874BE"/>
    <w:sectPr w:rsidR="005874BE" w:rsidSect="00407E1E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>
    <w:nsid w:val="52317567"/>
    <w:multiLevelType w:val="hybridMultilevel"/>
    <w:tmpl w:val="1278CD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EC6FAF"/>
    <w:multiLevelType w:val="hybridMultilevel"/>
    <w:tmpl w:val="4B243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B529B0"/>
    <w:multiLevelType w:val="hybridMultilevel"/>
    <w:tmpl w:val="F1B67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31026A"/>
    <w:multiLevelType w:val="multilevel"/>
    <w:tmpl w:val="B21EB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9E"/>
    <w:rsid w:val="00407E1E"/>
    <w:rsid w:val="005874BE"/>
    <w:rsid w:val="00A32F57"/>
    <w:rsid w:val="00C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E1E"/>
    <w:pPr>
      <w:ind w:left="720"/>
      <w:contextualSpacing/>
    </w:pPr>
  </w:style>
  <w:style w:type="paragraph" w:styleId="a4">
    <w:name w:val="No Spacing"/>
    <w:uiPriority w:val="1"/>
    <w:qFormat/>
    <w:rsid w:val="00407E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E1E"/>
    <w:pPr>
      <w:ind w:left="720"/>
      <w:contextualSpacing/>
    </w:pPr>
  </w:style>
  <w:style w:type="paragraph" w:styleId="a4">
    <w:name w:val="No Spacing"/>
    <w:uiPriority w:val="1"/>
    <w:qFormat/>
    <w:rsid w:val="00407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2457</Characters>
  <Application>Microsoft Office Word</Application>
  <DocSecurity>0</DocSecurity>
  <Lines>20</Lines>
  <Paragraphs>5</Paragraphs>
  <ScaleCrop>false</ScaleCrop>
  <Company>Microsoft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2012-06-18T02:57:00Z</dcterms:created>
  <dcterms:modified xsi:type="dcterms:W3CDTF">2012-06-18T12:31:00Z</dcterms:modified>
</cp:coreProperties>
</file>