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E" w:rsidRPr="0089226E" w:rsidRDefault="0089226E" w:rsidP="008922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6E">
        <w:rPr>
          <w:rFonts w:ascii="Times New Roman" w:hAnsi="Times New Roman" w:cs="Times New Roman"/>
          <w:b/>
          <w:sz w:val="28"/>
          <w:szCs w:val="28"/>
        </w:rPr>
        <w:t xml:space="preserve">Информация  о количестве мест в первый класс </w:t>
      </w:r>
    </w:p>
    <w:p w:rsidR="0089226E" w:rsidRPr="0089226E" w:rsidRDefault="0089226E" w:rsidP="008922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6E">
        <w:rPr>
          <w:rFonts w:ascii="Times New Roman" w:hAnsi="Times New Roman" w:cs="Times New Roman"/>
          <w:b/>
          <w:sz w:val="28"/>
          <w:szCs w:val="28"/>
        </w:rPr>
        <w:t>МБОУ Масловской ООШ</w:t>
      </w:r>
    </w:p>
    <w:p w:rsidR="0089226E" w:rsidRPr="0089226E" w:rsidRDefault="0089226E" w:rsidP="00892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6E" w:rsidRPr="0089226E" w:rsidRDefault="0089226E" w:rsidP="00D7591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9226E">
        <w:rPr>
          <w:rFonts w:ascii="Times New Roman" w:hAnsi="Times New Roman" w:cs="Times New Roman"/>
          <w:sz w:val="32"/>
          <w:szCs w:val="32"/>
        </w:rPr>
        <w:t>Наличие  свободных мест для приема детей в первый класс - 20</w:t>
      </w:r>
    </w:p>
    <w:p w:rsidR="0089226E" w:rsidRPr="0089226E" w:rsidRDefault="0089226E" w:rsidP="0089226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226E" w:rsidRPr="00E3649E" w:rsidRDefault="0089226E" w:rsidP="00892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 xml:space="preserve">2002 № 115-ФЗ «О правовом положении иностранных граждан в Российской Федерации»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E3649E">
        <w:rPr>
          <w:rFonts w:ascii="Times New Roman" w:hAnsi="Times New Roman" w:cs="Times New Roman"/>
          <w:sz w:val="28"/>
          <w:szCs w:val="28"/>
        </w:rPr>
        <w:t>, ст. 3032).</w:t>
      </w:r>
    </w:p>
    <w:p w:rsidR="0089226E" w:rsidRDefault="0089226E" w:rsidP="0089226E"/>
    <w:p w:rsidR="005C1FA6" w:rsidRPr="008F77C0" w:rsidRDefault="005C1FA6" w:rsidP="00E87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1FA6" w:rsidRPr="008F77C0" w:rsidSect="009B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735"/>
    <w:rsid w:val="00000574"/>
    <w:rsid w:val="0000681E"/>
    <w:rsid w:val="0002447B"/>
    <w:rsid w:val="000332D0"/>
    <w:rsid w:val="0004489B"/>
    <w:rsid w:val="00061667"/>
    <w:rsid w:val="0008274C"/>
    <w:rsid w:val="000C6078"/>
    <w:rsid w:val="00142C99"/>
    <w:rsid w:val="00151FFA"/>
    <w:rsid w:val="001801B1"/>
    <w:rsid w:val="001C34EC"/>
    <w:rsid w:val="002458B4"/>
    <w:rsid w:val="00264268"/>
    <w:rsid w:val="00341D53"/>
    <w:rsid w:val="003C2D82"/>
    <w:rsid w:val="003C386F"/>
    <w:rsid w:val="00492245"/>
    <w:rsid w:val="004C70F9"/>
    <w:rsid w:val="005119F3"/>
    <w:rsid w:val="005850F6"/>
    <w:rsid w:val="005C1FA6"/>
    <w:rsid w:val="00634F19"/>
    <w:rsid w:val="006A4C6F"/>
    <w:rsid w:val="006D1735"/>
    <w:rsid w:val="006F0DC6"/>
    <w:rsid w:val="0075777B"/>
    <w:rsid w:val="007A12E8"/>
    <w:rsid w:val="007D7D58"/>
    <w:rsid w:val="00830D44"/>
    <w:rsid w:val="008911AA"/>
    <w:rsid w:val="0089226E"/>
    <w:rsid w:val="008B4EF1"/>
    <w:rsid w:val="008B7FD3"/>
    <w:rsid w:val="008F2C93"/>
    <w:rsid w:val="008F77C0"/>
    <w:rsid w:val="00910750"/>
    <w:rsid w:val="0095179D"/>
    <w:rsid w:val="0095493B"/>
    <w:rsid w:val="009B49D4"/>
    <w:rsid w:val="009D681D"/>
    <w:rsid w:val="009D7A57"/>
    <w:rsid w:val="00A47518"/>
    <w:rsid w:val="00A53DA4"/>
    <w:rsid w:val="00AC2855"/>
    <w:rsid w:val="00B00F6A"/>
    <w:rsid w:val="00B06E38"/>
    <w:rsid w:val="00B30C0C"/>
    <w:rsid w:val="00B5556B"/>
    <w:rsid w:val="00BA7939"/>
    <w:rsid w:val="00BC6F40"/>
    <w:rsid w:val="00BE2EA1"/>
    <w:rsid w:val="00BE35B9"/>
    <w:rsid w:val="00BF131A"/>
    <w:rsid w:val="00C3705F"/>
    <w:rsid w:val="00C83BEB"/>
    <w:rsid w:val="00D01D0D"/>
    <w:rsid w:val="00D05FE6"/>
    <w:rsid w:val="00D07281"/>
    <w:rsid w:val="00D1609D"/>
    <w:rsid w:val="00D46063"/>
    <w:rsid w:val="00D75918"/>
    <w:rsid w:val="00E011C5"/>
    <w:rsid w:val="00E57B31"/>
    <w:rsid w:val="00E84928"/>
    <w:rsid w:val="00E87784"/>
    <w:rsid w:val="00F050C3"/>
    <w:rsid w:val="00F23749"/>
    <w:rsid w:val="00FC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35B9"/>
    <w:rPr>
      <w:b/>
      <w:bCs/>
    </w:rPr>
  </w:style>
  <w:style w:type="paragraph" w:customStyle="1" w:styleId="ConsPlusNormal">
    <w:name w:val="ConsPlusNormal"/>
    <w:rsid w:val="00892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3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189B94451E5CBCD52574E66B1EA69812F03F21C58229AF774796206975BB1p8H" TargetMode="External"/><Relationship Id="rId5" Type="http://schemas.openxmlformats.org/officeDocument/2006/relationships/hyperlink" Target="consultantplus://offline/ref=5561B9937E4582C36FCD4189B94451E5CBC05A5D426AB1EA69812F03F2B1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6</cp:revision>
  <dcterms:created xsi:type="dcterms:W3CDTF">2017-02-10T15:49:00Z</dcterms:created>
  <dcterms:modified xsi:type="dcterms:W3CDTF">2017-02-10T17:56:00Z</dcterms:modified>
</cp:coreProperties>
</file>